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6B8" w:rsidRPr="00665D0E" w:rsidRDefault="007E292E" w:rsidP="00FE0F37">
      <w:pPr>
        <w:tabs>
          <w:tab w:val="center" w:pos="4677"/>
          <w:tab w:val="left" w:pos="6691"/>
        </w:tabs>
        <w:jc w:val="center"/>
        <w:rPr>
          <w:rFonts w:ascii="Times New Roman" w:hAnsi="Times New Roman" w:cs="Times New Roman"/>
          <w:b/>
          <w:i/>
          <w:color w:val="000000"/>
          <w:u w:val="single"/>
        </w:rPr>
      </w:pPr>
      <w:sdt>
        <w:sdtPr>
          <w:rPr>
            <w:rStyle w:val="10"/>
          </w:rPr>
          <w:id w:val="-917330641"/>
          <w:lock w:val="contentLocked"/>
          <w:placeholder>
            <w:docPart w:val="D5015DECA64C4815AC8C81AB0C509024"/>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4C66B8"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placeholder>
          <w:docPart w:val="F3B2A66B13F34B43BCB8E7605D365449"/>
        </w:placeholder>
      </w:sdtPr>
      <w:sdtEndPr>
        <w:rPr>
          <w:i w:val="0"/>
          <w:u w:val="none"/>
        </w:rPr>
      </w:sdtEndPr>
      <w:sdtContent>
        <w:sdt>
          <w:sdtPr>
            <w:rPr>
              <w:rFonts w:ascii="Times New Roman" w:eastAsiaTheme="majorEastAsia" w:hAnsi="Times New Roman" w:cs="Times New Roman"/>
              <w:b/>
              <w:bCs/>
              <w:i/>
              <w:color w:val="000000"/>
              <w:sz w:val="28"/>
              <w:szCs w:val="28"/>
              <w:u w:val="single"/>
              <w:lang w:val="en-US"/>
            </w:rPr>
            <w:id w:val="3658442"/>
            <w:placeholder>
              <w:docPart w:val="915843C48CC3454EA77AD668081061F2"/>
            </w:placeholder>
          </w:sdtPr>
          <w:sdtEndPr>
            <w:rPr>
              <w:i w:val="0"/>
              <w:u w:val="none"/>
            </w:rPr>
          </w:sdtEndPr>
          <w:sdtContent>
            <w:sdt>
              <w:sdtPr>
                <w:rPr>
                  <w:rFonts w:ascii="Times New Roman" w:eastAsiaTheme="majorEastAsia" w:hAnsi="Times New Roman" w:cs="Times New Roman"/>
                  <w:b/>
                  <w:bCs/>
                  <w:i/>
                  <w:color w:val="000000"/>
                  <w:sz w:val="28"/>
                  <w:szCs w:val="28"/>
                  <w:u w:val="single"/>
                  <w:lang w:val="en-US"/>
                </w:rPr>
                <w:id w:val="1472023486"/>
                <w:placeholder>
                  <w:docPart w:val="9FB6E014041A463CB9E05267DD12CFF2"/>
                </w:placeholder>
              </w:sdtPr>
              <w:sdtEndPr>
                <w:rPr>
                  <w:i w:val="0"/>
                  <w:u w:val="none"/>
                </w:rPr>
              </w:sdtEndPr>
              <w:sdtContent>
                <w:sdt>
                  <w:sdtPr>
                    <w:rPr>
                      <w:rFonts w:ascii="Times New Roman" w:eastAsiaTheme="majorEastAsia" w:hAnsi="Times New Roman" w:cs="Times New Roman"/>
                      <w:b/>
                      <w:bCs/>
                      <w:color w:val="000000"/>
                      <w:sz w:val="28"/>
                      <w:szCs w:val="28"/>
                      <w:lang w:val="en-US"/>
                    </w:rPr>
                    <w:id w:val="292110063"/>
                    <w:placeholder>
                      <w:docPart w:val="03CB294D792E4609A3581897509D5866"/>
                    </w:placeholder>
                  </w:sdtPr>
                  <w:sdtEndPr/>
                  <w:sdtContent>
                    <w:p w:rsidR="004C66B8" w:rsidRPr="006B3749" w:rsidRDefault="004C66B8" w:rsidP="00FE0F37">
                      <w:pPr>
                        <w:tabs>
                          <w:tab w:val="center" w:pos="4677"/>
                          <w:tab w:val="left" w:pos="6691"/>
                        </w:tabs>
                        <w:jc w:val="center"/>
                        <w:rPr>
                          <w:rFonts w:ascii="Times New Roman" w:eastAsiaTheme="minorHAnsi" w:hAnsi="Times New Roman" w:cs="Times New Roman"/>
                          <w:b/>
                          <w:color w:val="000000"/>
                          <w:sz w:val="28"/>
                          <w:szCs w:val="28"/>
                        </w:rPr>
                      </w:pPr>
                      <w:r w:rsidRPr="006B3749">
                        <w:rPr>
                          <w:rFonts w:ascii="Times New Roman" w:eastAsiaTheme="majorEastAsia" w:hAnsi="Times New Roman" w:cs="Times New Roman"/>
                          <w:b/>
                          <w:bCs/>
                          <w:color w:val="000000"/>
                          <w:sz w:val="28"/>
                          <w:szCs w:val="28"/>
                          <w:lang w:val="tt-RU"/>
                        </w:rPr>
                        <w:t xml:space="preserve">Арча районы </w:t>
                      </w:r>
                      <w:r w:rsidRPr="006B3749">
                        <w:rPr>
                          <w:rFonts w:ascii="Times New Roman" w:hAnsi="Times New Roman" w:cs="Times New Roman"/>
                          <w:b/>
                          <w:color w:val="333333"/>
                          <w:sz w:val="28"/>
                          <w:szCs w:val="28"/>
                          <w:shd w:val="clear" w:color="auto" w:fill="FFFFFF"/>
                        </w:rPr>
                        <w:t xml:space="preserve">"Арча 7нче </w:t>
                      </w:r>
                      <w:proofErr w:type="spellStart"/>
                      <w:r w:rsidRPr="006B3749">
                        <w:rPr>
                          <w:rFonts w:ascii="Times New Roman" w:hAnsi="Times New Roman" w:cs="Times New Roman"/>
                          <w:b/>
                          <w:color w:val="333333"/>
                          <w:sz w:val="28"/>
                          <w:szCs w:val="28"/>
                          <w:shd w:val="clear" w:color="auto" w:fill="FFFFFF"/>
                        </w:rPr>
                        <w:t>номерлы</w:t>
                      </w:r>
                      <w:proofErr w:type="spellEnd"/>
                      <w:r w:rsidRPr="006B3749">
                        <w:rPr>
                          <w:rFonts w:ascii="Times New Roman" w:hAnsi="Times New Roman" w:cs="Times New Roman"/>
                          <w:b/>
                          <w:color w:val="333333"/>
                          <w:sz w:val="28"/>
                          <w:szCs w:val="28"/>
                          <w:shd w:val="clear" w:color="auto" w:fill="FFFFFF"/>
                        </w:rPr>
                        <w:t xml:space="preserve"> </w:t>
                      </w:r>
                      <w:r w:rsidRPr="006B3749">
                        <w:rPr>
                          <w:rFonts w:ascii="Times New Roman" w:eastAsiaTheme="majorEastAsia" w:hAnsi="Times New Roman" w:cs="Times New Roman"/>
                          <w:b/>
                          <w:bCs/>
                          <w:color w:val="000000"/>
                          <w:sz w:val="28"/>
                          <w:szCs w:val="28"/>
                          <w:lang w:val="tt-RU"/>
                        </w:rPr>
                        <w:t xml:space="preserve"> урта гомуми белем мәктәбе”</w:t>
                      </w:r>
                    </w:p>
                  </w:sdtContent>
                </w:sdt>
              </w:sdtContent>
            </w:sdt>
          </w:sdtContent>
        </w:sdt>
      </w:sdtContent>
    </w:sdt>
    <w:p w:rsidR="004C66B8" w:rsidRPr="00665D0E" w:rsidRDefault="007E292E" w:rsidP="00FE0F37">
      <w:pPr>
        <w:rPr>
          <w:rFonts w:ascii="Times New Roman" w:hAnsi="Times New Roman" w:cs="Times New Roman"/>
          <w:sz w:val="28"/>
          <w:szCs w:val="28"/>
          <w:lang w:val="tt-RU"/>
        </w:rPr>
      </w:pPr>
      <w:sdt>
        <w:sdtPr>
          <w:rPr>
            <w:rStyle w:val="10"/>
          </w:rPr>
          <w:id w:val="-1235316400"/>
          <w:lock w:val="contentLocked"/>
          <w:placeholder>
            <w:docPart w:val="F87C8000C3874552BD416C50F1BB61A4"/>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4C66B8">
            <w:rPr>
              <w:rStyle w:val="10"/>
            </w:rPr>
            <w:t xml:space="preserve">1. </w:t>
          </w:r>
          <w:r w:rsidR="004C66B8" w:rsidRPr="00757343">
            <w:rPr>
              <w:rStyle w:val="10"/>
            </w:rPr>
            <w:t>Чараның исеме</w:t>
          </w:r>
        </w:sdtContent>
      </w:sdt>
    </w:p>
    <w:sdt>
      <w:sdtPr>
        <w:rPr>
          <w:rStyle w:val="11"/>
        </w:rPr>
        <w:id w:val="-287040835"/>
        <w:placeholder>
          <w:docPart w:val="F9162944071D4D40B44B49D32D27FA19"/>
        </w:placeholder>
      </w:sdtPr>
      <w:sdtEndPr>
        <w:rPr>
          <w:rStyle w:val="a0"/>
          <w:rFonts w:asciiTheme="minorHAnsi" w:hAnsiTheme="minorHAnsi" w:cs="Times New Roman"/>
          <w:sz w:val="22"/>
          <w:szCs w:val="28"/>
          <w:lang w:val="tt-RU"/>
        </w:rPr>
      </w:sdtEndPr>
      <w:sdtContent>
        <w:p w:rsidR="004C66B8" w:rsidRPr="005B0877" w:rsidRDefault="007E292E" w:rsidP="00FE0F37">
          <w:pPr>
            <w:rPr>
              <w:rStyle w:val="11"/>
              <w:bCs/>
              <w:szCs w:val="28"/>
              <w:lang w:val="tt-RU"/>
            </w:rPr>
          </w:pPr>
          <w:r w:rsidRPr="007E292E">
            <w:rPr>
              <w:rFonts w:ascii="Times New Roman" w:hAnsi="Times New Roman" w:cs="Times New Roman"/>
              <w:sz w:val="24"/>
              <w:szCs w:val="24"/>
              <w:lang w:val="tt-RU"/>
            </w:rPr>
            <w:t xml:space="preserve">«Мин татарча </w:t>
          </w:r>
          <w:r>
            <w:rPr>
              <w:rFonts w:ascii="Times New Roman" w:hAnsi="Times New Roman" w:cs="Times New Roman"/>
              <w:sz w:val="24"/>
              <w:szCs w:val="24"/>
              <w:lang w:val="tt-RU"/>
            </w:rPr>
            <w:t>сөйләшәм”</w:t>
          </w:r>
          <w:r w:rsidR="004C66B8" w:rsidRPr="005B0877">
            <w:rPr>
              <w:rFonts w:ascii="Times New Roman" w:hAnsi="Times New Roman"/>
              <w:bCs/>
              <w:sz w:val="28"/>
              <w:szCs w:val="28"/>
              <w:lang w:val="tt-RU"/>
            </w:rPr>
            <w:t>.</w:t>
          </w:r>
        </w:p>
      </w:sdtContent>
    </w:sdt>
    <w:p w:rsidR="004C66B8" w:rsidRPr="00665D0E" w:rsidRDefault="007E292E" w:rsidP="00FE0F37">
      <w:pPr>
        <w:rPr>
          <w:rFonts w:ascii="Times New Roman" w:hAnsi="Times New Roman" w:cs="Times New Roman"/>
          <w:sz w:val="28"/>
          <w:szCs w:val="28"/>
          <w:lang w:val="tt-RU"/>
        </w:rPr>
      </w:pPr>
      <w:sdt>
        <w:sdtPr>
          <w:rPr>
            <w:rStyle w:val="10"/>
          </w:rPr>
          <w:id w:val="-452794047"/>
          <w:lock w:val="contentLocked"/>
          <w:placeholder>
            <w:docPart w:val="8E758FC09DD6460CAEF74BE3BC8DD211"/>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4C66B8" w:rsidRPr="00665D0E">
            <w:rPr>
              <w:rStyle w:val="10"/>
              <w:lang w:val="tt-RU"/>
            </w:rPr>
            <w:t>2</w:t>
          </w:r>
          <w:r w:rsidR="004C66B8">
            <w:rPr>
              <w:rStyle w:val="10"/>
            </w:rPr>
            <w:t>.</w:t>
          </w:r>
          <w:r w:rsidR="004C66B8" w:rsidRPr="00665D0E">
            <w:rPr>
              <w:rStyle w:val="10"/>
              <w:lang w:val="tt-RU"/>
            </w:rPr>
            <w:t xml:space="preserve"> </w:t>
          </w:r>
          <w:r w:rsidR="004C66B8" w:rsidRPr="00757343">
            <w:rPr>
              <w:rStyle w:val="10"/>
            </w:rPr>
            <w:t>Чараның  дәрәҗәсе (мәктәп, районкүләм, республика)</w:t>
          </w:r>
        </w:sdtContent>
      </w:sdt>
    </w:p>
    <w:sdt>
      <w:sdtPr>
        <w:rPr>
          <w:rStyle w:val="11"/>
        </w:rPr>
        <w:id w:val="1845438163"/>
        <w:placeholder>
          <w:docPart w:val="5F375EA38C294CFFB28D9737BA39BEE5"/>
        </w:placeholder>
      </w:sdtPr>
      <w:sdtEndPr>
        <w:rPr>
          <w:rStyle w:val="a0"/>
          <w:rFonts w:asciiTheme="minorHAnsi" w:hAnsiTheme="minorHAnsi" w:cs="Times New Roman"/>
          <w:sz w:val="22"/>
          <w:szCs w:val="28"/>
          <w:lang w:val="tt-RU"/>
        </w:rPr>
      </w:sdtEndPr>
      <w:sdtContent>
        <w:p w:rsidR="004C66B8" w:rsidRPr="00665D0E" w:rsidRDefault="004C66B8" w:rsidP="00FE0F37">
          <w:pPr>
            <w:rPr>
              <w:rFonts w:ascii="Times New Roman" w:hAnsi="Times New Roman" w:cs="Times New Roman"/>
              <w:sz w:val="28"/>
              <w:szCs w:val="28"/>
              <w:lang w:val="tt-RU"/>
            </w:rPr>
          </w:pPr>
          <w:r>
            <w:rPr>
              <w:rStyle w:val="11"/>
              <w:lang w:val="tt-RU"/>
            </w:rPr>
            <w:t>мәктәпкүләм</w:t>
          </w:r>
        </w:p>
      </w:sdtContent>
    </w:sdt>
    <w:p w:rsidR="004C66B8" w:rsidRPr="00665D0E" w:rsidRDefault="004C66B8" w:rsidP="00FE0F37">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contentLocked"/>
          <w:placeholder>
            <w:docPart w:val="9055B122513041FA80CC0B96E9FEE15A"/>
          </w:placeholder>
        </w:sdtPr>
        <w:sdtEndPr>
          <w:rPr>
            <w:rStyle w:val="a0"/>
            <w:rFonts w:ascii="Times New Roman" w:eastAsiaTheme="minorEastAsia" w:hAnsi="Times New Roman" w:cs="Times New Roman"/>
            <w:b w:val="0"/>
            <w:bCs w:val="0"/>
            <w:i/>
            <w:color w:val="000000"/>
            <w:sz w:val="22"/>
            <w:szCs w:val="22"/>
            <w:u w:val="single"/>
            <w:lang w:val="tt-RU"/>
          </w:rPr>
        </w:sdtEndPr>
        <w:sdtContent>
          <w:r>
            <w:rPr>
              <w:rStyle w:val="10"/>
            </w:rPr>
            <w:t xml:space="preserve">3. </w:t>
          </w:r>
          <w:r w:rsidRPr="00665D0E">
            <w:rPr>
              <w:rStyle w:val="10"/>
            </w:rPr>
            <w:t>Уткәрү вакыты</w:t>
          </w:r>
        </w:sdtContent>
      </w:sdt>
    </w:p>
    <w:p w:rsidR="004C66B8" w:rsidRPr="00665D0E" w:rsidRDefault="004C66B8" w:rsidP="00FE0F37">
      <w:pPr>
        <w:tabs>
          <w:tab w:val="left" w:pos="3485"/>
        </w:tabs>
        <w:rPr>
          <w:rStyle w:val="11"/>
          <w:lang w:val="tt-RU"/>
        </w:rPr>
      </w:pPr>
      <w:r w:rsidRPr="00543B8E">
        <w:rPr>
          <w:rStyle w:val="11"/>
          <w:lang w:val="tt-RU"/>
        </w:rPr>
        <w:t xml:space="preserve"> </w:t>
      </w:r>
      <w:sdt>
        <w:sdtPr>
          <w:rPr>
            <w:rStyle w:val="11"/>
          </w:rPr>
          <w:id w:val="1705828713"/>
          <w:placeholder>
            <w:docPart w:val="7901D6D9B96449EA9D2C32EFC1313DF7"/>
          </w:placeholder>
        </w:sdtPr>
        <w:sdtEndPr>
          <w:rPr>
            <w:rStyle w:val="a0"/>
            <w:rFonts w:asciiTheme="minorHAnsi" w:hAnsiTheme="minorHAnsi" w:cs="Times New Roman"/>
            <w:sz w:val="22"/>
            <w:szCs w:val="28"/>
            <w:lang w:val="tt-RU"/>
          </w:rPr>
        </w:sdtEndPr>
        <w:sdtContent>
          <w:r w:rsidR="007E292E">
            <w:rPr>
              <w:rStyle w:val="11"/>
              <w:lang w:val="tt-RU"/>
            </w:rPr>
            <w:t>02.12</w:t>
          </w:r>
          <w:r>
            <w:rPr>
              <w:rStyle w:val="11"/>
              <w:lang w:val="tt-RU"/>
            </w:rPr>
            <w:t>.2021</w:t>
          </w:r>
        </w:sdtContent>
      </w:sdt>
      <w:r w:rsidRPr="00543B8E">
        <w:rPr>
          <w:rStyle w:val="11"/>
          <w:lang w:val="tt-RU"/>
        </w:rPr>
        <w:tab/>
      </w:r>
    </w:p>
    <w:p w:rsidR="004C66B8" w:rsidRPr="00665D0E" w:rsidRDefault="007E292E" w:rsidP="00FE0F37">
      <w:pPr>
        <w:rPr>
          <w:rStyle w:val="10"/>
          <w:lang w:val="tt-RU"/>
        </w:rPr>
      </w:pPr>
      <w:sdt>
        <w:sdtPr>
          <w:rPr>
            <w:rStyle w:val="10"/>
          </w:rPr>
          <w:id w:val="-1511066759"/>
          <w:lock w:val="contentLocked"/>
          <w:placeholder>
            <w:docPart w:val="29FBA4B3BB9045699B50AA5E6FAA2E3F"/>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4C66B8">
            <w:rPr>
              <w:rStyle w:val="10"/>
            </w:rPr>
            <w:t xml:space="preserve">4. </w:t>
          </w:r>
          <w:r w:rsidR="004C66B8" w:rsidRPr="00665D0E">
            <w:rPr>
              <w:rStyle w:val="10"/>
            </w:rPr>
            <w:t>Катнашучылар саны</w:t>
          </w:r>
        </w:sdtContent>
      </w:sdt>
      <w:r w:rsidR="004C66B8" w:rsidRPr="00665D0E">
        <w:rPr>
          <w:rStyle w:val="10"/>
          <w:lang w:val="tt-RU"/>
        </w:rPr>
        <w:t xml:space="preserve"> </w:t>
      </w:r>
    </w:p>
    <w:p w:rsidR="004C66B8" w:rsidRPr="00665D0E" w:rsidRDefault="004C66B8" w:rsidP="00FE0F37">
      <w:pPr>
        <w:rPr>
          <w:rStyle w:val="11"/>
          <w:rFonts w:cs="Times New Roman"/>
          <w:bCs/>
          <w:color w:val="000000"/>
          <w:szCs w:val="28"/>
          <w:lang w:val="tt-RU"/>
        </w:rPr>
      </w:pPr>
      <w:r w:rsidRPr="00543B8E">
        <w:rPr>
          <w:rStyle w:val="11"/>
          <w:lang w:val="tt-RU"/>
        </w:rPr>
        <w:t xml:space="preserve"> </w:t>
      </w:r>
      <w:sdt>
        <w:sdtPr>
          <w:rPr>
            <w:rStyle w:val="11"/>
          </w:rPr>
          <w:id w:val="-1072502996"/>
          <w:placeholder>
            <w:docPart w:val="D9511E744F09469796AD31549934CAAF"/>
          </w:placeholder>
        </w:sdtPr>
        <w:sdtEndPr>
          <w:rPr>
            <w:rStyle w:val="a0"/>
            <w:rFonts w:asciiTheme="minorHAnsi" w:hAnsiTheme="minorHAnsi" w:cs="Times New Roman"/>
            <w:sz w:val="22"/>
            <w:szCs w:val="28"/>
            <w:lang w:val="tt-RU"/>
          </w:rPr>
        </w:sdtEndPr>
        <w:sdtContent>
          <w:r>
            <w:rPr>
              <w:rStyle w:val="11"/>
              <w:lang w:val="tt-RU"/>
            </w:rPr>
            <w:t>9</w:t>
          </w:r>
        </w:sdtContent>
      </w:sdt>
    </w:p>
    <w:p w:rsidR="004C66B8" w:rsidRDefault="007E292E" w:rsidP="00FE0F37">
      <w:pPr>
        <w:rPr>
          <w:rStyle w:val="10"/>
          <w:lang w:val="tt-RU"/>
        </w:rPr>
      </w:pPr>
      <w:sdt>
        <w:sdtPr>
          <w:rPr>
            <w:rStyle w:val="10"/>
          </w:rPr>
          <w:id w:val="-422488317"/>
          <w:lock w:val="contentLocked"/>
          <w:placeholder>
            <w:docPart w:val="AB3E401E819947A2B1B2DB32E56E6658"/>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4C66B8">
            <w:rPr>
              <w:rStyle w:val="10"/>
            </w:rPr>
            <w:t xml:space="preserve">5. </w:t>
          </w:r>
          <w:r w:rsidR="004C66B8" w:rsidRPr="00665D0E">
            <w:rPr>
              <w:rStyle w:val="10"/>
            </w:rPr>
            <w:t>Чараның кыскача эчтәлеге</w:t>
          </w:r>
        </w:sdtContent>
      </w:sdt>
      <w:r w:rsidR="004C66B8" w:rsidRPr="00665D0E">
        <w:rPr>
          <w:rStyle w:val="10"/>
          <w:lang w:val="tt-RU"/>
        </w:rPr>
        <w:t xml:space="preserve"> </w:t>
      </w:r>
    </w:p>
    <w:p w:rsidR="007E292E" w:rsidRDefault="007E292E" w:rsidP="007E292E">
      <w:pPr>
        <w:rPr>
          <w:rFonts w:ascii="Times New Roman" w:hAnsi="Times New Roman" w:cs="Times New Roman"/>
          <w:sz w:val="24"/>
          <w:szCs w:val="24"/>
          <w:lang w:val="tt-RU"/>
        </w:rPr>
      </w:pPr>
      <w:r w:rsidRPr="007E292E">
        <w:rPr>
          <w:rFonts w:ascii="Times New Roman" w:hAnsi="Times New Roman" w:cs="Times New Roman"/>
          <w:sz w:val="24"/>
          <w:szCs w:val="24"/>
          <w:lang w:val="tt-RU"/>
        </w:rPr>
        <w:t xml:space="preserve">«Мин татарча </w:t>
      </w:r>
      <w:r>
        <w:rPr>
          <w:rFonts w:ascii="Times New Roman" w:hAnsi="Times New Roman" w:cs="Times New Roman"/>
          <w:sz w:val="24"/>
          <w:szCs w:val="24"/>
          <w:lang w:val="tt-RU"/>
        </w:rPr>
        <w:t>сөйләшәм” ак</w:t>
      </w:r>
      <w:r w:rsidRPr="007E292E">
        <w:rPr>
          <w:rFonts w:ascii="Times New Roman" w:hAnsi="Times New Roman" w:cs="Times New Roman"/>
          <w:sz w:val="24"/>
          <w:szCs w:val="24"/>
          <w:lang w:val="tt-RU"/>
        </w:rPr>
        <w:t>ц</w:t>
      </w:r>
      <w:r>
        <w:rPr>
          <w:rFonts w:ascii="Times New Roman" w:hAnsi="Times New Roman" w:cs="Times New Roman"/>
          <w:sz w:val="24"/>
          <w:szCs w:val="24"/>
          <w:lang w:val="tt-RU"/>
        </w:rPr>
        <w:t>иясе кысаларында мәктәптә “Татарстан- дуслык иле, һәрбер милләт аның гөле” исемле сыйныфтан тыш чара уздырылды. Мәктәбебездә татар, рус балалары белән беррәттән немец, таджик, үзбәк,уйгур, украин, әрмән милләтеннән булган балалар да укый. Алар барысы да тигез хокуклы, дус-тату, бербөтен гаилә булып яшиләр, бергәләшеп татар телен өйрәнәләр. Сыйныфтан тыш чараларда төрле милләт балалары катнашты. Алар үз милләтләренең җырларын, биюләрен, уеннарын күрсәтте. Һәр милли тел, һәр халык дәүләткә кабатланмас бер бизәге, чәчәге.</w:t>
      </w:r>
    </w:p>
    <w:p w:rsidR="004C66B8" w:rsidRPr="00665D0E" w:rsidRDefault="007E292E" w:rsidP="00FE0F37">
      <w:pPr>
        <w:rPr>
          <w:rStyle w:val="10"/>
          <w:lang w:val="tt-RU"/>
        </w:rPr>
      </w:pPr>
      <w:sdt>
        <w:sdtPr>
          <w:rPr>
            <w:rStyle w:val="10"/>
          </w:rPr>
          <w:id w:val="-1246483567"/>
          <w:lock w:val="contentLocked"/>
          <w:placeholder>
            <w:docPart w:val="3C17913F4CD449898B4577D1D84F65E0"/>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4C66B8" w:rsidRPr="00665D0E">
            <w:rPr>
              <w:rStyle w:val="10"/>
              <w:lang w:val="tt-RU"/>
            </w:rPr>
            <w:t>6. Сайтта, соц. челтәрләрдә чараны чагылдырган сылтама</w:t>
          </w:r>
        </w:sdtContent>
      </w:sdt>
      <w:r w:rsidR="004C66B8" w:rsidRPr="00665D0E">
        <w:rPr>
          <w:rStyle w:val="10"/>
          <w:lang w:val="tt-RU"/>
        </w:rPr>
        <w:t xml:space="preserve"> </w:t>
      </w:r>
    </w:p>
    <w:p w:rsidR="004C66B8" w:rsidRPr="00CF2C9C" w:rsidRDefault="007E292E" w:rsidP="00FE0F37">
      <w:pPr>
        <w:tabs>
          <w:tab w:val="left" w:pos="4147"/>
        </w:tabs>
        <w:rPr>
          <w:rStyle w:val="11"/>
        </w:rPr>
      </w:pPr>
      <w:sdt>
        <w:sdtPr>
          <w:rPr>
            <w:rStyle w:val="11"/>
          </w:rPr>
          <w:id w:val="-1615584222"/>
          <w:placeholder>
            <w:docPart w:val="B0B0CAFB05824722AC52EB3AD12196E5"/>
          </w:placeholder>
          <w:showingPlcHdr/>
        </w:sdtPr>
        <w:sdtEndPr>
          <w:rPr>
            <w:rStyle w:val="a0"/>
            <w:rFonts w:asciiTheme="minorHAnsi" w:hAnsiTheme="minorHAnsi" w:cs="Times New Roman"/>
            <w:sz w:val="22"/>
            <w:szCs w:val="28"/>
            <w:lang w:val="tt-RU"/>
          </w:rPr>
        </w:sdtEndPr>
        <w:sdtContent>
          <w:r w:rsidR="004C66B8" w:rsidRPr="00707226">
            <w:rPr>
              <w:rStyle w:val="a3"/>
            </w:rPr>
            <w:t>Место для ввода текста.</w:t>
          </w:r>
        </w:sdtContent>
      </w:sdt>
    </w:p>
    <w:p w:rsidR="004C66B8" w:rsidRPr="00665D0E" w:rsidRDefault="007E292E" w:rsidP="00FE0F37">
      <w:pPr>
        <w:rPr>
          <w:rStyle w:val="10"/>
          <w:lang w:val="tt-RU"/>
        </w:rPr>
      </w:pPr>
      <w:sdt>
        <w:sdtPr>
          <w:rPr>
            <w:rStyle w:val="10"/>
          </w:rPr>
          <w:id w:val="-1970045716"/>
          <w:lock w:val="contentLocked"/>
          <w:placeholder>
            <w:docPart w:val="2C44B938E53E4F5FAEEE5E4F524A7DA3"/>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4C66B8">
            <w:rPr>
              <w:rStyle w:val="10"/>
            </w:rPr>
            <w:t xml:space="preserve">7. </w:t>
          </w:r>
          <w:r w:rsidR="004C66B8" w:rsidRPr="00757343">
            <w:rPr>
              <w:rStyle w:val="10"/>
              <w:lang w:val="tt-RU"/>
            </w:rPr>
            <w:t>СМИ</w:t>
          </w:r>
        </w:sdtContent>
      </w:sdt>
      <w:r w:rsidR="004C66B8" w:rsidRPr="00665D0E">
        <w:rPr>
          <w:rStyle w:val="10"/>
          <w:lang w:val="tt-RU"/>
        </w:rPr>
        <w:t xml:space="preserve"> </w:t>
      </w:r>
    </w:p>
    <w:p w:rsidR="004C66B8" w:rsidRPr="00665D0E" w:rsidRDefault="007E292E" w:rsidP="00FE0F37">
      <w:pPr>
        <w:tabs>
          <w:tab w:val="left" w:pos="4147"/>
        </w:tabs>
        <w:rPr>
          <w:rStyle w:val="11"/>
          <w:rFonts w:cs="Times New Roman"/>
          <w:bCs/>
          <w:color w:val="000000"/>
          <w:szCs w:val="28"/>
          <w:lang w:val="tt-RU"/>
        </w:rPr>
      </w:pPr>
      <w:sdt>
        <w:sdtPr>
          <w:rPr>
            <w:rStyle w:val="11"/>
          </w:rPr>
          <w:id w:val="1437789217"/>
          <w:placeholder>
            <w:docPart w:val="0D67F7AA8C844FF28AB3FF82DEB200EB"/>
          </w:placeholder>
          <w:showingPlcHdr/>
        </w:sdtPr>
        <w:sdtEndPr>
          <w:rPr>
            <w:rStyle w:val="a0"/>
            <w:rFonts w:asciiTheme="minorHAnsi" w:hAnsiTheme="minorHAnsi" w:cs="Times New Roman"/>
            <w:sz w:val="22"/>
            <w:szCs w:val="28"/>
            <w:lang w:val="tt-RU"/>
          </w:rPr>
        </w:sdtEndPr>
        <w:sdtContent>
          <w:r w:rsidR="004C66B8" w:rsidRPr="00707226">
            <w:rPr>
              <w:rStyle w:val="a3"/>
            </w:rPr>
            <w:t>Место для ввода текста.</w:t>
          </w:r>
        </w:sdtContent>
      </w:sdt>
    </w:p>
    <w:p w:rsidR="004C66B8" w:rsidRPr="00665D0E" w:rsidRDefault="007E292E" w:rsidP="00FE0F37">
      <w:pPr>
        <w:rPr>
          <w:rStyle w:val="10"/>
          <w:lang w:val="tt-RU"/>
        </w:rPr>
      </w:pPr>
      <w:sdt>
        <w:sdtPr>
          <w:rPr>
            <w:rStyle w:val="10"/>
          </w:rPr>
          <w:id w:val="651722677"/>
          <w:lock w:val="contentLocked"/>
          <w:placeholder>
            <w:docPart w:val="F19641B04EE6420CAD3E3D6709F07396"/>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4C66B8">
            <w:rPr>
              <w:rStyle w:val="10"/>
            </w:rPr>
            <w:t xml:space="preserve">8. </w:t>
          </w:r>
          <w:r w:rsidR="004C66B8" w:rsidRPr="00757343">
            <w:rPr>
              <w:rStyle w:val="10"/>
              <w:lang w:val="tt-RU"/>
            </w:rPr>
            <w:t>СМИ</w:t>
          </w:r>
        </w:sdtContent>
      </w:sdt>
      <w:r w:rsidR="004C66B8" w:rsidRPr="00665D0E">
        <w:rPr>
          <w:rStyle w:val="10"/>
          <w:lang w:val="tt-RU"/>
        </w:rPr>
        <w:t xml:space="preserve"> </w:t>
      </w:r>
    </w:p>
    <w:p w:rsidR="004C66B8" w:rsidRDefault="004C66B8" w:rsidP="00FE0F37">
      <w:pPr>
        <w:rPr>
          <w:noProof/>
        </w:rPr>
      </w:pPr>
      <w:r>
        <w:rPr>
          <w:noProof/>
        </w:rPr>
        <w:t xml:space="preserve"> </w:t>
      </w:r>
    </w:p>
    <w:p w:rsidR="004C66B8" w:rsidRDefault="004C66B8" w:rsidP="00FE0F37">
      <w:pPr>
        <w:rPr>
          <w:noProof/>
        </w:rPr>
      </w:pPr>
    </w:p>
    <w:p w:rsidR="00AD7FDE" w:rsidRDefault="00AD7FDE"/>
    <w:p w:rsidR="001F2A2B" w:rsidRDefault="001F2A2B"/>
    <w:p w:rsidR="001F2A2B" w:rsidRDefault="001F2A2B"/>
    <w:p w:rsidR="001F2A2B" w:rsidRDefault="001F2A2B"/>
    <w:p w:rsidR="007E292E" w:rsidRDefault="007E292E">
      <w:bookmarkStart w:id="0" w:name="_GoBack"/>
      <w:bookmarkEnd w:id="0"/>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299pt">
            <v:imagedata r:id="rId4" o:title="IMG_20210202_104712_1111111"/>
          </v:shape>
        </w:pict>
      </w:r>
    </w:p>
    <w:sectPr w:rsidR="007E2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B8"/>
    <w:rsid w:val="001F2A2B"/>
    <w:rsid w:val="004C66B8"/>
    <w:rsid w:val="007E292E"/>
    <w:rsid w:val="00AD385B"/>
    <w:rsid w:val="00AD7FDE"/>
    <w:rsid w:val="00B067C8"/>
    <w:rsid w:val="00B81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A36BF-49F5-4E9B-9ADD-2358AF62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6B8"/>
    <w:pPr>
      <w:spacing w:after="200" w:line="276" w:lineRule="auto"/>
    </w:pPr>
    <w:rPr>
      <w:rFonts w:eastAsiaTheme="minorEastAsia"/>
      <w:lang w:eastAsia="ru-RU"/>
    </w:rPr>
  </w:style>
  <w:style w:type="paragraph" w:styleId="1">
    <w:name w:val="heading 1"/>
    <w:basedOn w:val="a"/>
    <w:next w:val="a"/>
    <w:link w:val="10"/>
    <w:uiPriority w:val="9"/>
    <w:qFormat/>
    <w:rsid w:val="004C66B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66B8"/>
    <w:rPr>
      <w:rFonts w:asciiTheme="majorHAnsi" w:eastAsiaTheme="majorEastAsia" w:hAnsiTheme="majorHAnsi" w:cstheme="majorBidi"/>
      <w:b/>
      <w:bCs/>
      <w:color w:val="2E74B5" w:themeColor="accent1" w:themeShade="BF"/>
      <w:sz w:val="28"/>
      <w:szCs w:val="28"/>
      <w:lang w:eastAsia="ru-RU"/>
    </w:rPr>
  </w:style>
  <w:style w:type="character" w:styleId="a3">
    <w:name w:val="Placeholder Text"/>
    <w:basedOn w:val="a0"/>
    <w:uiPriority w:val="99"/>
    <w:semiHidden/>
    <w:rsid w:val="004C66B8"/>
    <w:rPr>
      <w:color w:val="808080"/>
    </w:rPr>
  </w:style>
  <w:style w:type="character" w:customStyle="1" w:styleId="11">
    <w:name w:val="Стиль1"/>
    <w:basedOn w:val="a0"/>
    <w:uiPriority w:val="1"/>
    <w:rsid w:val="004C66B8"/>
    <w:rPr>
      <w:rFonts w:ascii="Times New Roman" w:hAnsi="Times New Roman"/>
      <w:sz w:val="28"/>
    </w:rPr>
  </w:style>
  <w:style w:type="paragraph" w:styleId="a4">
    <w:name w:val="Normal (Web)"/>
    <w:basedOn w:val="a"/>
    <w:uiPriority w:val="99"/>
    <w:unhideWhenUsed/>
    <w:rsid w:val="004C66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62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015DECA64C4815AC8C81AB0C509024"/>
        <w:category>
          <w:name w:val="Общие"/>
          <w:gallery w:val="placeholder"/>
        </w:category>
        <w:types>
          <w:type w:val="bbPlcHdr"/>
        </w:types>
        <w:behaviors>
          <w:behavior w:val="content"/>
        </w:behaviors>
        <w:guid w:val="{906CAF3A-4FAA-4D66-936A-30C1B2615E79}"/>
      </w:docPartPr>
      <w:docPartBody>
        <w:p w:rsidR="00162A5A" w:rsidRDefault="006D25A2" w:rsidP="006D25A2">
          <w:pPr>
            <w:pStyle w:val="D5015DECA64C4815AC8C81AB0C509024"/>
          </w:pPr>
          <w:r w:rsidRPr="00707226">
            <w:rPr>
              <w:rStyle w:val="a3"/>
            </w:rPr>
            <w:t>Место для ввода текста.</w:t>
          </w:r>
        </w:p>
      </w:docPartBody>
    </w:docPart>
    <w:docPart>
      <w:docPartPr>
        <w:name w:val="F3B2A66B13F34B43BCB8E7605D365449"/>
        <w:category>
          <w:name w:val="Общие"/>
          <w:gallery w:val="placeholder"/>
        </w:category>
        <w:types>
          <w:type w:val="bbPlcHdr"/>
        </w:types>
        <w:behaviors>
          <w:behavior w:val="content"/>
        </w:behaviors>
        <w:guid w:val="{1AA7FD9E-A1E3-4EA4-90BD-27C457BFD501}"/>
      </w:docPartPr>
      <w:docPartBody>
        <w:p w:rsidR="00162A5A" w:rsidRDefault="006D25A2" w:rsidP="006D25A2">
          <w:pPr>
            <w:pStyle w:val="F3B2A66B13F34B43BCB8E7605D365449"/>
          </w:pPr>
          <w:r w:rsidRPr="00707226">
            <w:rPr>
              <w:rStyle w:val="a3"/>
            </w:rPr>
            <w:t>Место для ввода текста.</w:t>
          </w:r>
        </w:p>
      </w:docPartBody>
    </w:docPart>
    <w:docPart>
      <w:docPartPr>
        <w:name w:val="915843C48CC3454EA77AD668081061F2"/>
        <w:category>
          <w:name w:val="Общие"/>
          <w:gallery w:val="placeholder"/>
        </w:category>
        <w:types>
          <w:type w:val="bbPlcHdr"/>
        </w:types>
        <w:behaviors>
          <w:behavior w:val="content"/>
        </w:behaviors>
        <w:guid w:val="{64996FC5-2961-4A01-B805-3B3A351E620C}"/>
      </w:docPartPr>
      <w:docPartBody>
        <w:p w:rsidR="00162A5A" w:rsidRDefault="006D25A2" w:rsidP="006D25A2">
          <w:pPr>
            <w:pStyle w:val="915843C48CC3454EA77AD668081061F2"/>
          </w:pPr>
          <w:r w:rsidRPr="00707226">
            <w:rPr>
              <w:rStyle w:val="a3"/>
            </w:rPr>
            <w:t>Место для ввода текста.</w:t>
          </w:r>
        </w:p>
      </w:docPartBody>
    </w:docPart>
    <w:docPart>
      <w:docPartPr>
        <w:name w:val="9FB6E014041A463CB9E05267DD12CFF2"/>
        <w:category>
          <w:name w:val="Общие"/>
          <w:gallery w:val="placeholder"/>
        </w:category>
        <w:types>
          <w:type w:val="bbPlcHdr"/>
        </w:types>
        <w:behaviors>
          <w:behavior w:val="content"/>
        </w:behaviors>
        <w:guid w:val="{02145D81-468A-4D69-8848-88C27F7D0699}"/>
      </w:docPartPr>
      <w:docPartBody>
        <w:p w:rsidR="00162A5A" w:rsidRDefault="006D25A2" w:rsidP="006D25A2">
          <w:pPr>
            <w:pStyle w:val="9FB6E014041A463CB9E05267DD12CFF2"/>
          </w:pPr>
          <w:r>
            <w:rPr>
              <w:rStyle w:val="a3"/>
            </w:rPr>
            <w:t>Место для ввода текста.</w:t>
          </w:r>
        </w:p>
      </w:docPartBody>
    </w:docPart>
    <w:docPart>
      <w:docPartPr>
        <w:name w:val="03CB294D792E4609A3581897509D5866"/>
        <w:category>
          <w:name w:val="Общие"/>
          <w:gallery w:val="placeholder"/>
        </w:category>
        <w:types>
          <w:type w:val="bbPlcHdr"/>
        </w:types>
        <w:behaviors>
          <w:behavior w:val="content"/>
        </w:behaviors>
        <w:guid w:val="{2723CCBC-E04D-4DDE-A225-EE07ADA4B372}"/>
      </w:docPartPr>
      <w:docPartBody>
        <w:p w:rsidR="00162A5A" w:rsidRDefault="006D25A2" w:rsidP="006D25A2">
          <w:pPr>
            <w:pStyle w:val="03CB294D792E4609A3581897509D5866"/>
          </w:pPr>
          <w:r>
            <w:rPr>
              <w:rStyle w:val="a3"/>
            </w:rPr>
            <w:t>Место для ввода текста.</w:t>
          </w:r>
        </w:p>
      </w:docPartBody>
    </w:docPart>
    <w:docPart>
      <w:docPartPr>
        <w:name w:val="F87C8000C3874552BD416C50F1BB61A4"/>
        <w:category>
          <w:name w:val="Общие"/>
          <w:gallery w:val="placeholder"/>
        </w:category>
        <w:types>
          <w:type w:val="bbPlcHdr"/>
        </w:types>
        <w:behaviors>
          <w:behavior w:val="content"/>
        </w:behaviors>
        <w:guid w:val="{089A6E56-21A9-4293-8593-62B850746C98}"/>
      </w:docPartPr>
      <w:docPartBody>
        <w:p w:rsidR="00162A5A" w:rsidRDefault="006D25A2" w:rsidP="006D25A2">
          <w:pPr>
            <w:pStyle w:val="F87C8000C3874552BD416C50F1BB61A4"/>
          </w:pPr>
          <w:r w:rsidRPr="00707226">
            <w:rPr>
              <w:rStyle w:val="a3"/>
            </w:rPr>
            <w:t>Место для ввода текста.</w:t>
          </w:r>
        </w:p>
      </w:docPartBody>
    </w:docPart>
    <w:docPart>
      <w:docPartPr>
        <w:name w:val="F9162944071D4D40B44B49D32D27FA19"/>
        <w:category>
          <w:name w:val="Общие"/>
          <w:gallery w:val="placeholder"/>
        </w:category>
        <w:types>
          <w:type w:val="bbPlcHdr"/>
        </w:types>
        <w:behaviors>
          <w:behavior w:val="content"/>
        </w:behaviors>
        <w:guid w:val="{E45A7C86-EA70-4659-B3D6-9B98E13C4D3E}"/>
      </w:docPartPr>
      <w:docPartBody>
        <w:p w:rsidR="00162A5A" w:rsidRDefault="006D25A2" w:rsidP="006D25A2">
          <w:pPr>
            <w:pStyle w:val="F9162944071D4D40B44B49D32D27FA19"/>
          </w:pPr>
          <w:r w:rsidRPr="00707226">
            <w:rPr>
              <w:rStyle w:val="a3"/>
            </w:rPr>
            <w:t>Место для ввода текста.</w:t>
          </w:r>
        </w:p>
      </w:docPartBody>
    </w:docPart>
    <w:docPart>
      <w:docPartPr>
        <w:name w:val="8E758FC09DD6460CAEF74BE3BC8DD211"/>
        <w:category>
          <w:name w:val="Общие"/>
          <w:gallery w:val="placeholder"/>
        </w:category>
        <w:types>
          <w:type w:val="bbPlcHdr"/>
        </w:types>
        <w:behaviors>
          <w:behavior w:val="content"/>
        </w:behaviors>
        <w:guid w:val="{0B2B52D0-1FDA-449B-BA60-E9D59B9FF01C}"/>
      </w:docPartPr>
      <w:docPartBody>
        <w:p w:rsidR="00162A5A" w:rsidRDefault="006D25A2" w:rsidP="006D25A2">
          <w:pPr>
            <w:pStyle w:val="8E758FC09DD6460CAEF74BE3BC8DD211"/>
          </w:pPr>
          <w:r w:rsidRPr="00707226">
            <w:rPr>
              <w:rStyle w:val="a3"/>
            </w:rPr>
            <w:t>Место для ввода текста.</w:t>
          </w:r>
        </w:p>
      </w:docPartBody>
    </w:docPart>
    <w:docPart>
      <w:docPartPr>
        <w:name w:val="5F375EA38C294CFFB28D9737BA39BEE5"/>
        <w:category>
          <w:name w:val="Общие"/>
          <w:gallery w:val="placeholder"/>
        </w:category>
        <w:types>
          <w:type w:val="bbPlcHdr"/>
        </w:types>
        <w:behaviors>
          <w:behavior w:val="content"/>
        </w:behaviors>
        <w:guid w:val="{7764D099-0767-482E-B1B9-41A77F0493CB}"/>
      </w:docPartPr>
      <w:docPartBody>
        <w:p w:rsidR="00162A5A" w:rsidRDefault="006D25A2" w:rsidP="006D25A2">
          <w:pPr>
            <w:pStyle w:val="5F375EA38C294CFFB28D9737BA39BEE5"/>
          </w:pPr>
          <w:r w:rsidRPr="00707226">
            <w:rPr>
              <w:rStyle w:val="a3"/>
            </w:rPr>
            <w:t>Место для ввода текста.</w:t>
          </w:r>
        </w:p>
      </w:docPartBody>
    </w:docPart>
    <w:docPart>
      <w:docPartPr>
        <w:name w:val="9055B122513041FA80CC0B96E9FEE15A"/>
        <w:category>
          <w:name w:val="Общие"/>
          <w:gallery w:val="placeholder"/>
        </w:category>
        <w:types>
          <w:type w:val="bbPlcHdr"/>
        </w:types>
        <w:behaviors>
          <w:behavior w:val="content"/>
        </w:behaviors>
        <w:guid w:val="{7540BB67-AE40-4737-92EF-ED4B7B80D85D}"/>
      </w:docPartPr>
      <w:docPartBody>
        <w:p w:rsidR="00162A5A" w:rsidRDefault="006D25A2" w:rsidP="006D25A2">
          <w:pPr>
            <w:pStyle w:val="9055B122513041FA80CC0B96E9FEE15A"/>
          </w:pPr>
          <w:r w:rsidRPr="00707226">
            <w:rPr>
              <w:rStyle w:val="a3"/>
            </w:rPr>
            <w:t>Место для ввода текста.</w:t>
          </w:r>
        </w:p>
      </w:docPartBody>
    </w:docPart>
    <w:docPart>
      <w:docPartPr>
        <w:name w:val="7901D6D9B96449EA9D2C32EFC1313DF7"/>
        <w:category>
          <w:name w:val="Общие"/>
          <w:gallery w:val="placeholder"/>
        </w:category>
        <w:types>
          <w:type w:val="bbPlcHdr"/>
        </w:types>
        <w:behaviors>
          <w:behavior w:val="content"/>
        </w:behaviors>
        <w:guid w:val="{FCD2A2DB-2CFB-4AB9-A07A-511780D01E42}"/>
      </w:docPartPr>
      <w:docPartBody>
        <w:p w:rsidR="00162A5A" w:rsidRDefault="006D25A2" w:rsidP="006D25A2">
          <w:pPr>
            <w:pStyle w:val="7901D6D9B96449EA9D2C32EFC1313DF7"/>
          </w:pPr>
          <w:r w:rsidRPr="00707226">
            <w:rPr>
              <w:rStyle w:val="a3"/>
            </w:rPr>
            <w:t>Место для ввода текста.</w:t>
          </w:r>
        </w:p>
      </w:docPartBody>
    </w:docPart>
    <w:docPart>
      <w:docPartPr>
        <w:name w:val="29FBA4B3BB9045699B50AA5E6FAA2E3F"/>
        <w:category>
          <w:name w:val="Общие"/>
          <w:gallery w:val="placeholder"/>
        </w:category>
        <w:types>
          <w:type w:val="bbPlcHdr"/>
        </w:types>
        <w:behaviors>
          <w:behavior w:val="content"/>
        </w:behaviors>
        <w:guid w:val="{BDD8021E-8929-4369-A4D3-B5E60451101C}"/>
      </w:docPartPr>
      <w:docPartBody>
        <w:p w:rsidR="00162A5A" w:rsidRDefault="006D25A2" w:rsidP="006D25A2">
          <w:pPr>
            <w:pStyle w:val="29FBA4B3BB9045699B50AA5E6FAA2E3F"/>
          </w:pPr>
          <w:r w:rsidRPr="00707226">
            <w:rPr>
              <w:rStyle w:val="a3"/>
            </w:rPr>
            <w:t>Место для ввода текста.</w:t>
          </w:r>
        </w:p>
      </w:docPartBody>
    </w:docPart>
    <w:docPart>
      <w:docPartPr>
        <w:name w:val="D9511E744F09469796AD31549934CAAF"/>
        <w:category>
          <w:name w:val="Общие"/>
          <w:gallery w:val="placeholder"/>
        </w:category>
        <w:types>
          <w:type w:val="bbPlcHdr"/>
        </w:types>
        <w:behaviors>
          <w:behavior w:val="content"/>
        </w:behaviors>
        <w:guid w:val="{E2F1056A-1837-4F01-86C6-61C302D4522D}"/>
      </w:docPartPr>
      <w:docPartBody>
        <w:p w:rsidR="00162A5A" w:rsidRDefault="006D25A2" w:rsidP="006D25A2">
          <w:pPr>
            <w:pStyle w:val="D9511E744F09469796AD31549934CAAF"/>
          </w:pPr>
          <w:r w:rsidRPr="00707226">
            <w:rPr>
              <w:rStyle w:val="a3"/>
            </w:rPr>
            <w:t>Место для ввода текста.</w:t>
          </w:r>
        </w:p>
      </w:docPartBody>
    </w:docPart>
    <w:docPart>
      <w:docPartPr>
        <w:name w:val="AB3E401E819947A2B1B2DB32E56E6658"/>
        <w:category>
          <w:name w:val="Общие"/>
          <w:gallery w:val="placeholder"/>
        </w:category>
        <w:types>
          <w:type w:val="bbPlcHdr"/>
        </w:types>
        <w:behaviors>
          <w:behavior w:val="content"/>
        </w:behaviors>
        <w:guid w:val="{6395032B-D380-41E7-BEC8-90D2F1CF0C1B}"/>
      </w:docPartPr>
      <w:docPartBody>
        <w:p w:rsidR="00162A5A" w:rsidRDefault="006D25A2" w:rsidP="006D25A2">
          <w:pPr>
            <w:pStyle w:val="AB3E401E819947A2B1B2DB32E56E6658"/>
          </w:pPr>
          <w:r w:rsidRPr="00707226">
            <w:rPr>
              <w:rStyle w:val="a3"/>
            </w:rPr>
            <w:t>Место для ввода текста.</w:t>
          </w:r>
        </w:p>
      </w:docPartBody>
    </w:docPart>
    <w:docPart>
      <w:docPartPr>
        <w:name w:val="3C17913F4CD449898B4577D1D84F65E0"/>
        <w:category>
          <w:name w:val="Общие"/>
          <w:gallery w:val="placeholder"/>
        </w:category>
        <w:types>
          <w:type w:val="bbPlcHdr"/>
        </w:types>
        <w:behaviors>
          <w:behavior w:val="content"/>
        </w:behaviors>
        <w:guid w:val="{4E8AA38C-AFEC-4AE1-BA5D-A5E155F02E98}"/>
      </w:docPartPr>
      <w:docPartBody>
        <w:p w:rsidR="00162A5A" w:rsidRDefault="006D25A2" w:rsidP="006D25A2">
          <w:pPr>
            <w:pStyle w:val="3C17913F4CD449898B4577D1D84F65E0"/>
          </w:pPr>
          <w:r w:rsidRPr="00707226">
            <w:rPr>
              <w:rStyle w:val="a3"/>
            </w:rPr>
            <w:t>Место для ввода текста.</w:t>
          </w:r>
        </w:p>
      </w:docPartBody>
    </w:docPart>
    <w:docPart>
      <w:docPartPr>
        <w:name w:val="B0B0CAFB05824722AC52EB3AD12196E5"/>
        <w:category>
          <w:name w:val="Общие"/>
          <w:gallery w:val="placeholder"/>
        </w:category>
        <w:types>
          <w:type w:val="bbPlcHdr"/>
        </w:types>
        <w:behaviors>
          <w:behavior w:val="content"/>
        </w:behaviors>
        <w:guid w:val="{822FCCA1-2446-4A48-AE66-CB700DB98976}"/>
      </w:docPartPr>
      <w:docPartBody>
        <w:p w:rsidR="00162A5A" w:rsidRDefault="006D25A2" w:rsidP="006D25A2">
          <w:pPr>
            <w:pStyle w:val="B0B0CAFB05824722AC52EB3AD12196E5"/>
          </w:pPr>
          <w:r w:rsidRPr="00707226">
            <w:rPr>
              <w:rStyle w:val="a3"/>
            </w:rPr>
            <w:t>Место для ввода текста.</w:t>
          </w:r>
        </w:p>
      </w:docPartBody>
    </w:docPart>
    <w:docPart>
      <w:docPartPr>
        <w:name w:val="2C44B938E53E4F5FAEEE5E4F524A7DA3"/>
        <w:category>
          <w:name w:val="Общие"/>
          <w:gallery w:val="placeholder"/>
        </w:category>
        <w:types>
          <w:type w:val="bbPlcHdr"/>
        </w:types>
        <w:behaviors>
          <w:behavior w:val="content"/>
        </w:behaviors>
        <w:guid w:val="{F7E72A86-FC36-4F7B-95A5-DA3114920000}"/>
      </w:docPartPr>
      <w:docPartBody>
        <w:p w:rsidR="00162A5A" w:rsidRDefault="006D25A2" w:rsidP="006D25A2">
          <w:pPr>
            <w:pStyle w:val="2C44B938E53E4F5FAEEE5E4F524A7DA3"/>
          </w:pPr>
          <w:r w:rsidRPr="00707226">
            <w:rPr>
              <w:rStyle w:val="a3"/>
            </w:rPr>
            <w:t>Место для ввода текста.</w:t>
          </w:r>
        </w:p>
      </w:docPartBody>
    </w:docPart>
    <w:docPart>
      <w:docPartPr>
        <w:name w:val="0D67F7AA8C844FF28AB3FF82DEB200EB"/>
        <w:category>
          <w:name w:val="Общие"/>
          <w:gallery w:val="placeholder"/>
        </w:category>
        <w:types>
          <w:type w:val="bbPlcHdr"/>
        </w:types>
        <w:behaviors>
          <w:behavior w:val="content"/>
        </w:behaviors>
        <w:guid w:val="{7AC0A081-FA47-47ED-9914-E2F8B03E40B5}"/>
      </w:docPartPr>
      <w:docPartBody>
        <w:p w:rsidR="00162A5A" w:rsidRDefault="006D25A2" w:rsidP="006D25A2">
          <w:pPr>
            <w:pStyle w:val="0D67F7AA8C844FF28AB3FF82DEB200EB"/>
          </w:pPr>
          <w:r w:rsidRPr="00707226">
            <w:rPr>
              <w:rStyle w:val="a3"/>
            </w:rPr>
            <w:t>Место для ввода текста.</w:t>
          </w:r>
        </w:p>
      </w:docPartBody>
    </w:docPart>
    <w:docPart>
      <w:docPartPr>
        <w:name w:val="F19641B04EE6420CAD3E3D6709F07396"/>
        <w:category>
          <w:name w:val="Общие"/>
          <w:gallery w:val="placeholder"/>
        </w:category>
        <w:types>
          <w:type w:val="bbPlcHdr"/>
        </w:types>
        <w:behaviors>
          <w:behavior w:val="content"/>
        </w:behaviors>
        <w:guid w:val="{BA0CA066-4D1C-4198-BD33-E24505436945}"/>
      </w:docPartPr>
      <w:docPartBody>
        <w:p w:rsidR="00162A5A" w:rsidRDefault="006D25A2" w:rsidP="006D25A2">
          <w:pPr>
            <w:pStyle w:val="F19641B04EE6420CAD3E3D6709F07396"/>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5A2"/>
    <w:rsid w:val="00162A5A"/>
    <w:rsid w:val="006D25A2"/>
    <w:rsid w:val="00807769"/>
    <w:rsid w:val="00C3432B"/>
    <w:rsid w:val="00DD0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25A2"/>
  </w:style>
  <w:style w:type="paragraph" w:customStyle="1" w:styleId="D5015DECA64C4815AC8C81AB0C509024">
    <w:name w:val="D5015DECA64C4815AC8C81AB0C509024"/>
    <w:rsid w:val="006D25A2"/>
  </w:style>
  <w:style w:type="paragraph" w:customStyle="1" w:styleId="F3B2A66B13F34B43BCB8E7605D365449">
    <w:name w:val="F3B2A66B13F34B43BCB8E7605D365449"/>
    <w:rsid w:val="006D25A2"/>
  </w:style>
  <w:style w:type="paragraph" w:customStyle="1" w:styleId="915843C48CC3454EA77AD668081061F2">
    <w:name w:val="915843C48CC3454EA77AD668081061F2"/>
    <w:rsid w:val="006D25A2"/>
  </w:style>
  <w:style w:type="paragraph" w:customStyle="1" w:styleId="9FB6E014041A463CB9E05267DD12CFF2">
    <w:name w:val="9FB6E014041A463CB9E05267DD12CFF2"/>
    <w:rsid w:val="006D25A2"/>
  </w:style>
  <w:style w:type="paragraph" w:customStyle="1" w:styleId="03CB294D792E4609A3581897509D5866">
    <w:name w:val="03CB294D792E4609A3581897509D5866"/>
    <w:rsid w:val="006D25A2"/>
  </w:style>
  <w:style w:type="paragraph" w:customStyle="1" w:styleId="F87C8000C3874552BD416C50F1BB61A4">
    <w:name w:val="F87C8000C3874552BD416C50F1BB61A4"/>
    <w:rsid w:val="006D25A2"/>
  </w:style>
  <w:style w:type="paragraph" w:customStyle="1" w:styleId="F9162944071D4D40B44B49D32D27FA19">
    <w:name w:val="F9162944071D4D40B44B49D32D27FA19"/>
    <w:rsid w:val="006D25A2"/>
  </w:style>
  <w:style w:type="paragraph" w:customStyle="1" w:styleId="8E758FC09DD6460CAEF74BE3BC8DD211">
    <w:name w:val="8E758FC09DD6460CAEF74BE3BC8DD211"/>
    <w:rsid w:val="006D25A2"/>
  </w:style>
  <w:style w:type="paragraph" w:customStyle="1" w:styleId="5F375EA38C294CFFB28D9737BA39BEE5">
    <w:name w:val="5F375EA38C294CFFB28D9737BA39BEE5"/>
    <w:rsid w:val="006D25A2"/>
  </w:style>
  <w:style w:type="paragraph" w:customStyle="1" w:styleId="9055B122513041FA80CC0B96E9FEE15A">
    <w:name w:val="9055B122513041FA80CC0B96E9FEE15A"/>
    <w:rsid w:val="006D25A2"/>
  </w:style>
  <w:style w:type="paragraph" w:customStyle="1" w:styleId="7901D6D9B96449EA9D2C32EFC1313DF7">
    <w:name w:val="7901D6D9B96449EA9D2C32EFC1313DF7"/>
    <w:rsid w:val="006D25A2"/>
  </w:style>
  <w:style w:type="paragraph" w:customStyle="1" w:styleId="29FBA4B3BB9045699B50AA5E6FAA2E3F">
    <w:name w:val="29FBA4B3BB9045699B50AA5E6FAA2E3F"/>
    <w:rsid w:val="006D25A2"/>
  </w:style>
  <w:style w:type="paragraph" w:customStyle="1" w:styleId="D9511E744F09469796AD31549934CAAF">
    <w:name w:val="D9511E744F09469796AD31549934CAAF"/>
    <w:rsid w:val="006D25A2"/>
  </w:style>
  <w:style w:type="paragraph" w:customStyle="1" w:styleId="AB3E401E819947A2B1B2DB32E56E6658">
    <w:name w:val="AB3E401E819947A2B1B2DB32E56E6658"/>
    <w:rsid w:val="006D25A2"/>
  </w:style>
  <w:style w:type="paragraph" w:customStyle="1" w:styleId="DC2FE6D42B984600862176750B201BBA">
    <w:name w:val="DC2FE6D42B984600862176750B201BBA"/>
    <w:rsid w:val="006D25A2"/>
  </w:style>
  <w:style w:type="paragraph" w:customStyle="1" w:styleId="3C17913F4CD449898B4577D1D84F65E0">
    <w:name w:val="3C17913F4CD449898B4577D1D84F65E0"/>
    <w:rsid w:val="006D25A2"/>
  </w:style>
  <w:style w:type="paragraph" w:customStyle="1" w:styleId="B0B0CAFB05824722AC52EB3AD12196E5">
    <w:name w:val="B0B0CAFB05824722AC52EB3AD12196E5"/>
    <w:rsid w:val="006D25A2"/>
  </w:style>
  <w:style w:type="paragraph" w:customStyle="1" w:styleId="2C44B938E53E4F5FAEEE5E4F524A7DA3">
    <w:name w:val="2C44B938E53E4F5FAEEE5E4F524A7DA3"/>
    <w:rsid w:val="006D25A2"/>
  </w:style>
  <w:style w:type="paragraph" w:customStyle="1" w:styleId="0D67F7AA8C844FF28AB3FF82DEB200EB">
    <w:name w:val="0D67F7AA8C844FF28AB3FF82DEB200EB"/>
    <w:rsid w:val="006D25A2"/>
  </w:style>
  <w:style w:type="paragraph" w:customStyle="1" w:styleId="F19641B04EE6420CAD3E3D6709F07396">
    <w:name w:val="F19641B04EE6420CAD3E3D6709F07396"/>
    <w:rsid w:val="006D2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146</Words>
  <Characters>836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АСОШ №7</dc:creator>
  <cp:keywords/>
  <dc:description/>
  <cp:lastModifiedBy>Учетная запись Майкрософт</cp:lastModifiedBy>
  <cp:revision>6</cp:revision>
  <dcterms:created xsi:type="dcterms:W3CDTF">2021-04-01T14:09:00Z</dcterms:created>
  <dcterms:modified xsi:type="dcterms:W3CDTF">2021-12-08T05:23:00Z</dcterms:modified>
</cp:coreProperties>
</file>